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2D49F0" w14:textId="7F6A0B59" w:rsidR="005F5C41" w:rsidRDefault="00FB5B1C">
      <w:r w:rsidRPr="00FB5B1C">
        <w:rPr>
          <w:noProof/>
        </w:rPr>
        <w:drawing>
          <wp:inline distT="0" distB="0" distL="0" distR="0" wp14:anchorId="22424ECB" wp14:editId="4546DB9D">
            <wp:extent cx="5731510" cy="2906395"/>
            <wp:effectExtent l="0" t="0" r="2540" b="8255"/>
            <wp:docPr id="68921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163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D184" w14:textId="77777777" w:rsidR="00FB5B1C" w:rsidRDefault="00FB5B1C"/>
    <w:p w14:paraId="5832C50C" w14:textId="62FF623F" w:rsidR="0084415A" w:rsidRDefault="0084415A">
      <w:r w:rsidRPr="0084415A">
        <w:rPr>
          <w:noProof/>
        </w:rPr>
        <w:drawing>
          <wp:inline distT="0" distB="0" distL="0" distR="0" wp14:anchorId="7A68F67B" wp14:editId="396BACE5">
            <wp:extent cx="5731510" cy="2947035"/>
            <wp:effectExtent l="0" t="0" r="2540" b="5715"/>
            <wp:docPr id="58162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237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384A" w14:textId="77777777" w:rsidR="004F020B" w:rsidRDefault="004F020B"/>
    <w:p w14:paraId="37068045" w14:textId="07055B69" w:rsidR="004F020B" w:rsidRDefault="004F020B">
      <w:r w:rsidRPr="004F020B">
        <w:rPr>
          <w:noProof/>
        </w:rPr>
        <w:lastRenderedPageBreak/>
        <w:drawing>
          <wp:inline distT="0" distB="0" distL="0" distR="0" wp14:anchorId="73908151" wp14:editId="72C8C492">
            <wp:extent cx="5731510" cy="3071495"/>
            <wp:effectExtent l="0" t="0" r="2540" b="0"/>
            <wp:docPr id="169023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3108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76DD" w14:textId="77777777" w:rsidR="005D3040" w:rsidRDefault="005D3040"/>
    <w:p w14:paraId="5FB2A953" w14:textId="32D2496F" w:rsidR="005D3040" w:rsidRDefault="005D3040">
      <w:r>
        <w:t>Cloud is basically set of data centres.</w:t>
      </w:r>
    </w:p>
    <w:p w14:paraId="3D6937DD" w14:textId="77777777" w:rsidR="00723E33" w:rsidRDefault="00723E33"/>
    <w:p w14:paraId="3CAC1A36" w14:textId="23838171" w:rsidR="00723E33" w:rsidRDefault="00723E33">
      <w:r w:rsidRPr="00723E33">
        <w:rPr>
          <w:noProof/>
        </w:rPr>
        <w:drawing>
          <wp:inline distT="0" distB="0" distL="0" distR="0" wp14:anchorId="07099DBA" wp14:editId="7CF7C69D">
            <wp:extent cx="5731510" cy="2969260"/>
            <wp:effectExtent l="0" t="0" r="2540" b="2540"/>
            <wp:docPr id="1307327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279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B30D" w14:textId="77777777" w:rsidR="00415610" w:rsidRDefault="00415610"/>
    <w:p w14:paraId="44E4DD56" w14:textId="739251F6" w:rsidR="00415610" w:rsidRDefault="00415610">
      <w:r w:rsidRPr="00415610">
        <w:rPr>
          <w:noProof/>
        </w:rPr>
        <w:lastRenderedPageBreak/>
        <w:drawing>
          <wp:inline distT="0" distB="0" distL="0" distR="0" wp14:anchorId="52F5C68D" wp14:editId="1D850A98">
            <wp:extent cx="5731510" cy="2840355"/>
            <wp:effectExtent l="0" t="0" r="2540" b="0"/>
            <wp:docPr id="574344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448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C58C" w14:textId="77777777" w:rsidR="00905FD4" w:rsidRDefault="00905FD4"/>
    <w:p w14:paraId="56BA2A13" w14:textId="71DE1A77" w:rsidR="00905FD4" w:rsidRDefault="00905FD4">
      <w:r>
        <w:t>Example – Gmail, Outlook  -&gt; we receive mail and we use its services, we are not responsible for its maintenance</w:t>
      </w:r>
      <w:r w:rsidR="00D16E5B">
        <w:t>.</w:t>
      </w:r>
    </w:p>
    <w:p w14:paraId="0F2738A6" w14:textId="77777777" w:rsidR="00B90C67" w:rsidRDefault="00B90C67"/>
    <w:p w14:paraId="2C05BD81" w14:textId="3AFFE6D1" w:rsidR="00B90C67" w:rsidRDefault="00B90C67">
      <w:r w:rsidRPr="00B90C67">
        <w:rPr>
          <w:noProof/>
        </w:rPr>
        <w:drawing>
          <wp:inline distT="0" distB="0" distL="0" distR="0" wp14:anchorId="0646A4A4" wp14:editId="622295CE">
            <wp:extent cx="5731510" cy="2831465"/>
            <wp:effectExtent l="0" t="0" r="2540" b="6985"/>
            <wp:docPr id="81455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531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3FCCE" w14:textId="77777777" w:rsidR="00641553" w:rsidRDefault="00641553"/>
    <w:p w14:paraId="641DDC38" w14:textId="64EEBE58" w:rsidR="00641553" w:rsidRDefault="00641553">
      <w:r>
        <w:t>Example – Google App Engine, we can use this platform to create applications.</w:t>
      </w:r>
    </w:p>
    <w:p w14:paraId="527A441E" w14:textId="77777777" w:rsidR="0059301D" w:rsidRDefault="0059301D"/>
    <w:p w14:paraId="37941B20" w14:textId="274B31D1" w:rsidR="0059301D" w:rsidRDefault="007F6941">
      <w:r w:rsidRPr="007F6941">
        <w:rPr>
          <w:noProof/>
        </w:rPr>
        <w:lastRenderedPageBreak/>
        <w:drawing>
          <wp:inline distT="0" distB="0" distL="0" distR="0" wp14:anchorId="0AC2D853" wp14:editId="000BFBF1">
            <wp:extent cx="5731510" cy="2770505"/>
            <wp:effectExtent l="0" t="0" r="2540" b="0"/>
            <wp:docPr id="1452737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7375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4D879" w14:textId="77777777" w:rsidR="002F399C" w:rsidRDefault="002F399C"/>
    <w:p w14:paraId="3B7481CD" w14:textId="37092D2A" w:rsidR="002F399C" w:rsidRDefault="002F399C">
      <w:r>
        <w:t>Example - R</w:t>
      </w:r>
      <w:r w:rsidRPr="002F399C">
        <w:t>ackspace. Amazon Web Services (AWS) Cisco Metacloud. Microsoft Azure.</w:t>
      </w:r>
    </w:p>
    <w:p w14:paraId="5A9C4AA6" w14:textId="77777777" w:rsidR="00BF1C84" w:rsidRDefault="00BF1C84"/>
    <w:p w14:paraId="4E594D83" w14:textId="50F57696" w:rsidR="00BF1C84" w:rsidRDefault="00BF1C84">
      <w:r w:rsidRPr="00BF1C84">
        <w:rPr>
          <w:noProof/>
        </w:rPr>
        <w:drawing>
          <wp:inline distT="0" distB="0" distL="0" distR="0" wp14:anchorId="73D32750" wp14:editId="360B57BE">
            <wp:extent cx="5731510" cy="2946400"/>
            <wp:effectExtent l="0" t="0" r="2540" b="6350"/>
            <wp:docPr id="175952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27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788B" w14:textId="77777777" w:rsidR="00B040A1" w:rsidRDefault="00B040A1"/>
    <w:p w14:paraId="3F80A775" w14:textId="77777777" w:rsidR="00B040A1" w:rsidRDefault="00B040A1"/>
    <w:p w14:paraId="678ABFD0" w14:textId="5A7C126C" w:rsidR="00B040A1" w:rsidRDefault="00B040A1">
      <w:r w:rsidRPr="00B040A1">
        <w:rPr>
          <w:noProof/>
        </w:rPr>
        <w:lastRenderedPageBreak/>
        <w:drawing>
          <wp:inline distT="0" distB="0" distL="0" distR="0" wp14:anchorId="64DB9A31" wp14:editId="7953F243">
            <wp:extent cx="5731510" cy="2856230"/>
            <wp:effectExtent l="0" t="0" r="2540" b="1270"/>
            <wp:docPr id="107661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12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8596" w14:textId="77777777" w:rsidR="00A90794" w:rsidRDefault="00A90794"/>
    <w:p w14:paraId="6888030F" w14:textId="29684C7F" w:rsidR="00A90794" w:rsidRDefault="00A90794">
      <w:r w:rsidRPr="00A90794">
        <w:rPr>
          <w:noProof/>
        </w:rPr>
        <w:drawing>
          <wp:inline distT="0" distB="0" distL="0" distR="0" wp14:anchorId="214B6806" wp14:editId="44CF3EAF">
            <wp:extent cx="5731510" cy="2992755"/>
            <wp:effectExtent l="0" t="0" r="2540" b="0"/>
            <wp:docPr id="96751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5188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2551" w14:textId="4175D060" w:rsidR="000F4066" w:rsidRDefault="006077E1">
      <w:r>
        <w:rPr>
          <w:rFonts w:ascii="Nunito" w:hAnsi="Nunito"/>
          <w:color w:val="FFFFFF"/>
          <w:spacing w:val="2"/>
          <w:sz w:val="25"/>
          <w:szCs w:val="25"/>
          <w:shd w:val="clear" w:color="auto" w:fill="131417"/>
        </w:rPr>
        <w:t>Example: Amazon web service (AWS) and Google AppEngine etc.</w:t>
      </w:r>
    </w:p>
    <w:p w14:paraId="4BBF270B" w14:textId="56642802" w:rsidR="000F4066" w:rsidRDefault="000F4066">
      <w:r w:rsidRPr="000F4066">
        <w:rPr>
          <w:noProof/>
        </w:rPr>
        <w:lastRenderedPageBreak/>
        <w:drawing>
          <wp:inline distT="0" distB="0" distL="0" distR="0" wp14:anchorId="5B5FB95B" wp14:editId="25C76638">
            <wp:extent cx="5731510" cy="2936240"/>
            <wp:effectExtent l="0" t="0" r="2540" b="0"/>
            <wp:docPr id="1907843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432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079D" w14:textId="3F89BE77" w:rsidR="007D070E" w:rsidRDefault="00094340">
      <w:r>
        <w:rPr>
          <w:rFonts w:ascii="Nunito" w:hAnsi="Nunito"/>
          <w:color w:val="FFFFFF"/>
          <w:spacing w:val="2"/>
          <w:sz w:val="25"/>
          <w:szCs w:val="25"/>
          <w:shd w:val="clear" w:color="auto" w:fill="131417"/>
        </w:rPr>
        <w:t>Example: Microsoft KVM, HP, Red Hat &amp; VMWare etc.</w:t>
      </w:r>
    </w:p>
    <w:p w14:paraId="2156B527" w14:textId="77777777" w:rsidR="00094340" w:rsidRDefault="00094340"/>
    <w:p w14:paraId="6E9D9793" w14:textId="77777777" w:rsidR="00094340" w:rsidRDefault="00094340"/>
    <w:p w14:paraId="62525953" w14:textId="10F9201C" w:rsidR="007D070E" w:rsidRDefault="007D070E">
      <w:r w:rsidRPr="007D070E">
        <w:rPr>
          <w:noProof/>
        </w:rPr>
        <w:drawing>
          <wp:inline distT="0" distB="0" distL="0" distR="0" wp14:anchorId="4051850C" wp14:editId="52617A45">
            <wp:extent cx="5731510" cy="2941955"/>
            <wp:effectExtent l="0" t="0" r="2540" b="0"/>
            <wp:docPr id="34809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97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71A9" w14:textId="77777777" w:rsidR="00EC1BBE" w:rsidRDefault="00EC1BBE"/>
    <w:p w14:paraId="50760F58" w14:textId="6AC65509" w:rsidR="00EC1BBE" w:rsidRDefault="00000000">
      <w:hyperlink r:id="rId16" w:history="1">
        <w:r w:rsidR="001D3BC6" w:rsidRPr="002A6BF8">
          <w:rPr>
            <w:rStyle w:val="Hyperlink"/>
          </w:rPr>
          <w:t>https://www.geeksforgeeks.org/difference-between-public-cloud-and-private-cloud/</w:t>
        </w:r>
      </w:hyperlink>
    </w:p>
    <w:p w14:paraId="7E08F1A5" w14:textId="77777777" w:rsidR="001D3BC6" w:rsidRDefault="001D3BC6"/>
    <w:p w14:paraId="3DBA4911" w14:textId="77777777" w:rsidR="001D3BC6" w:rsidRDefault="001D3BC6"/>
    <w:p w14:paraId="2EBB2C95" w14:textId="3F6292DC" w:rsidR="001D3BC6" w:rsidRDefault="001D3BC6">
      <w:r w:rsidRPr="001D3BC6">
        <w:rPr>
          <w:noProof/>
        </w:rPr>
        <w:lastRenderedPageBreak/>
        <w:drawing>
          <wp:inline distT="0" distB="0" distL="0" distR="0" wp14:anchorId="43A8E0DB" wp14:editId="323462FD">
            <wp:extent cx="5731510" cy="2905125"/>
            <wp:effectExtent l="0" t="0" r="2540" b="9525"/>
            <wp:docPr id="131106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671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2B63" w14:textId="77777777" w:rsidR="00457120" w:rsidRDefault="00457120"/>
    <w:p w14:paraId="604DCC66" w14:textId="77777777" w:rsidR="00457120" w:rsidRDefault="00457120"/>
    <w:p w14:paraId="64D0CA15" w14:textId="39A4353A" w:rsidR="00457120" w:rsidRDefault="00457120">
      <w:r w:rsidRPr="00457120">
        <w:rPr>
          <w:noProof/>
        </w:rPr>
        <w:drawing>
          <wp:inline distT="0" distB="0" distL="0" distR="0" wp14:anchorId="6B9AB2F5" wp14:editId="5A6DCAEF">
            <wp:extent cx="5731510" cy="2948940"/>
            <wp:effectExtent l="0" t="0" r="2540" b="3810"/>
            <wp:docPr id="1881606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606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93728" w14:textId="77777777" w:rsidR="00111BB0" w:rsidRDefault="00111BB0"/>
    <w:p w14:paraId="54F0A06F" w14:textId="77777777" w:rsidR="00111BB0" w:rsidRDefault="00111BB0"/>
    <w:p w14:paraId="0E2A52D1" w14:textId="3F7AAA1D" w:rsidR="00111BB0" w:rsidRDefault="00111BB0">
      <w:r w:rsidRPr="00111BB0">
        <w:rPr>
          <w:noProof/>
        </w:rPr>
        <w:lastRenderedPageBreak/>
        <w:drawing>
          <wp:inline distT="0" distB="0" distL="0" distR="0" wp14:anchorId="5FDCF4AC" wp14:editId="208DCE8D">
            <wp:extent cx="5731510" cy="2938145"/>
            <wp:effectExtent l="0" t="0" r="2540" b="0"/>
            <wp:docPr id="197475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515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C455" w14:textId="77777777" w:rsidR="00B81D07" w:rsidRDefault="00B81D07"/>
    <w:p w14:paraId="2D3E1111" w14:textId="2C1FB55C" w:rsidR="00B81D07" w:rsidRDefault="00B81D07">
      <w:r w:rsidRPr="00B81D07">
        <w:rPr>
          <w:noProof/>
        </w:rPr>
        <w:drawing>
          <wp:inline distT="0" distB="0" distL="0" distR="0" wp14:anchorId="577D666F" wp14:editId="33228F9A">
            <wp:extent cx="5731510" cy="2926080"/>
            <wp:effectExtent l="0" t="0" r="2540" b="7620"/>
            <wp:docPr id="1821958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5803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AA99" w14:textId="77777777" w:rsidR="00152E20" w:rsidRDefault="00152E20"/>
    <w:p w14:paraId="501A89D8" w14:textId="1EE19E78" w:rsidR="00152E20" w:rsidRDefault="00152E20">
      <w:r w:rsidRPr="00152E20">
        <w:rPr>
          <w:noProof/>
        </w:rPr>
        <w:lastRenderedPageBreak/>
        <w:drawing>
          <wp:inline distT="0" distB="0" distL="0" distR="0" wp14:anchorId="508921CE" wp14:editId="49C7C51F">
            <wp:extent cx="5731510" cy="2821940"/>
            <wp:effectExtent l="0" t="0" r="2540" b="0"/>
            <wp:docPr id="186942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2066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F432" w14:textId="77777777" w:rsidR="00186CF9" w:rsidRDefault="00186CF9"/>
    <w:p w14:paraId="189E0FF0" w14:textId="5083D9F5" w:rsidR="00186CF9" w:rsidRDefault="00186CF9">
      <w:r w:rsidRPr="00186CF9">
        <w:rPr>
          <w:noProof/>
        </w:rPr>
        <w:drawing>
          <wp:inline distT="0" distB="0" distL="0" distR="0" wp14:anchorId="6D4D78B9" wp14:editId="4A5F30CF">
            <wp:extent cx="5731510" cy="3134360"/>
            <wp:effectExtent l="0" t="0" r="2540" b="8890"/>
            <wp:docPr id="189060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079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5582" w14:textId="77777777" w:rsidR="00F17B58" w:rsidRDefault="00F17B58"/>
    <w:p w14:paraId="76264EAB" w14:textId="3A617D36" w:rsidR="00F17B58" w:rsidRDefault="00F17B58">
      <w:r w:rsidRPr="00F17B58">
        <w:rPr>
          <w:noProof/>
        </w:rPr>
        <w:lastRenderedPageBreak/>
        <w:drawing>
          <wp:inline distT="0" distB="0" distL="0" distR="0" wp14:anchorId="490D416E" wp14:editId="7EE73E1F">
            <wp:extent cx="5731510" cy="3299460"/>
            <wp:effectExtent l="0" t="0" r="2540" b="0"/>
            <wp:docPr id="53127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49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CE4D" w14:textId="77777777" w:rsidR="00E07710" w:rsidRDefault="00E07710"/>
    <w:p w14:paraId="667BE519" w14:textId="2F2E9FAA" w:rsidR="00E07710" w:rsidRDefault="00E07710">
      <w:r w:rsidRPr="00E07710">
        <w:rPr>
          <w:noProof/>
        </w:rPr>
        <w:drawing>
          <wp:inline distT="0" distB="0" distL="0" distR="0" wp14:anchorId="2AAFFD0C" wp14:editId="768F6FC7">
            <wp:extent cx="5731510" cy="3455035"/>
            <wp:effectExtent l="0" t="0" r="2540" b="0"/>
            <wp:docPr id="136314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41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7A13" w14:textId="77777777" w:rsidR="00FC3695" w:rsidRDefault="00FC3695"/>
    <w:p w14:paraId="7C33D777" w14:textId="437F0F12" w:rsidR="00FC3695" w:rsidRDefault="00FC3695">
      <w:r w:rsidRPr="00FC3695">
        <w:rPr>
          <w:noProof/>
        </w:rPr>
        <w:lastRenderedPageBreak/>
        <w:drawing>
          <wp:inline distT="0" distB="0" distL="0" distR="0" wp14:anchorId="7C72031F" wp14:editId="172FE458">
            <wp:extent cx="5731510" cy="3279140"/>
            <wp:effectExtent l="0" t="0" r="2540" b="0"/>
            <wp:docPr id="93313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348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62F1A" w14:textId="77777777" w:rsidR="001B6984" w:rsidRDefault="001B6984"/>
    <w:p w14:paraId="6175B414" w14:textId="1D6A5FFA" w:rsidR="001B6984" w:rsidRDefault="001B6984">
      <w:r w:rsidRPr="001B6984">
        <w:rPr>
          <w:noProof/>
        </w:rPr>
        <w:drawing>
          <wp:inline distT="0" distB="0" distL="0" distR="0" wp14:anchorId="14F0CA39" wp14:editId="7C92FA0B">
            <wp:extent cx="5731510" cy="3328670"/>
            <wp:effectExtent l="0" t="0" r="2540" b="5080"/>
            <wp:docPr id="660057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057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3BAD" w14:textId="77777777" w:rsidR="006E11CA" w:rsidRDefault="006E11CA"/>
    <w:p w14:paraId="30DF2098" w14:textId="0DAD797A" w:rsidR="006E11CA" w:rsidRDefault="006E11CA">
      <w:r w:rsidRPr="006E11CA">
        <w:rPr>
          <w:noProof/>
        </w:rPr>
        <w:lastRenderedPageBreak/>
        <w:drawing>
          <wp:inline distT="0" distB="0" distL="0" distR="0" wp14:anchorId="531A0879" wp14:editId="366DD1D9">
            <wp:extent cx="5731510" cy="3369310"/>
            <wp:effectExtent l="0" t="0" r="2540" b="2540"/>
            <wp:docPr id="92249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936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9073" w14:textId="77777777" w:rsidR="00B8121E" w:rsidRDefault="00B8121E"/>
    <w:p w14:paraId="518710FA" w14:textId="7FAE4825" w:rsidR="00B8121E" w:rsidRDefault="00B8121E">
      <w:r>
        <w:t>Example – BigData applications</w:t>
      </w:r>
    </w:p>
    <w:p w14:paraId="11E1C1DA" w14:textId="77777777" w:rsidR="001D3807" w:rsidRDefault="001D3807"/>
    <w:p w14:paraId="6C251DB7" w14:textId="77777777" w:rsidR="001D3807" w:rsidRDefault="001D3807"/>
    <w:p w14:paraId="6682E4E9" w14:textId="180ED5F5" w:rsidR="001D3807" w:rsidRDefault="001D3807">
      <w:r w:rsidRPr="001D3807">
        <w:rPr>
          <w:noProof/>
        </w:rPr>
        <w:drawing>
          <wp:inline distT="0" distB="0" distL="0" distR="0" wp14:anchorId="0C32E4E2" wp14:editId="01881D36">
            <wp:extent cx="5731510" cy="3467735"/>
            <wp:effectExtent l="0" t="0" r="2540" b="0"/>
            <wp:docPr id="3405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13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14D64" w14:textId="77777777" w:rsidR="00275D2A" w:rsidRDefault="00275D2A"/>
    <w:p w14:paraId="46ADAF4F" w14:textId="6E0CDACD" w:rsidR="00275D2A" w:rsidRDefault="00275D2A">
      <w:r w:rsidRPr="00275D2A">
        <w:rPr>
          <w:noProof/>
        </w:rPr>
        <w:lastRenderedPageBreak/>
        <w:drawing>
          <wp:inline distT="0" distB="0" distL="0" distR="0" wp14:anchorId="7E32ECB2" wp14:editId="30475933">
            <wp:extent cx="5731510" cy="3204845"/>
            <wp:effectExtent l="0" t="0" r="2540" b="0"/>
            <wp:docPr id="99346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678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7E05" w14:textId="77777777" w:rsidR="00C36119" w:rsidRDefault="00C36119"/>
    <w:p w14:paraId="1DA2CC41" w14:textId="3B6A8725" w:rsidR="00C36119" w:rsidRDefault="00C36119">
      <w:r w:rsidRPr="00C36119">
        <w:rPr>
          <w:noProof/>
        </w:rPr>
        <w:drawing>
          <wp:inline distT="0" distB="0" distL="0" distR="0" wp14:anchorId="00CF584F" wp14:editId="6587F796">
            <wp:extent cx="5731510" cy="3181350"/>
            <wp:effectExtent l="0" t="0" r="2540" b="0"/>
            <wp:docPr id="40230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3086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C364" w14:textId="77777777" w:rsidR="005D64F3" w:rsidRDefault="005D64F3"/>
    <w:p w14:paraId="5E747247" w14:textId="5ECD2564" w:rsidR="005D64F3" w:rsidRDefault="005D64F3">
      <w:r w:rsidRPr="005D64F3">
        <w:rPr>
          <w:noProof/>
        </w:rPr>
        <w:lastRenderedPageBreak/>
        <w:drawing>
          <wp:inline distT="0" distB="0" distL="0" distR="0" wp14:anchorId="7F204D28" wp14:editId="5800D71A">
            <wp:extent cx="5731510" cy="2734945"/>
            <wp:effectExtent l="0" t="0" r="2540" b="8255"/>
            <wp:docPr id="203783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346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A68B" w14:textId="77777777" w:rsidR="005D64F3" w:rsidRDefault="005D64F3"/>
    <w:p w14:paraId="23881E9B" w14:textId="7A56A742" w:rsidR="005D64F3" w:rsidRDefault="005D64F3">
      <w:r>
        <w:t xml:space="preserve">EC2 – It is like a raw server, a personal computer </w:t>
      </w:r>
      <w:r w:rsidR="007C5B03">
        <w:t>that</w:t>
      </w:r>
      <w:r>
        <w:t xml:space="preserve"> you </w:t>
      </w:r>
      <w:r w:rsidR="007C5B03">
        <w:t xml:space="preserve">may </w:t>
      </w:r>
      <w:r>
        <w:t>work on remotely.</w:t>
      </w:r>
    </w:p>
    <w:p w14:paraId="077F1653" w14:textId="77777777" w:rsidR="0045261C" w:rsidRDefault="0045261C"/>
    <w:p w14:paraId="4DBE57D3" w14:textId="380777D2" w:rsidR="0045261C" w:rsidRDefault="0045261C">
      <w:r>
        <w:t>Elastic Beanstalk -  It is an automated version of EC2. It does not give control over OS, but it gives control over</w:t>
      </w:r>
      <w:r w:rsidR="00A73E57">
        <w:t xml:space="preserve"> </w:t>
      </w:r>
      <w:r>
        <w:t>configurations.</w:t>
      </w:r>
      <w:r w:rsidR="002B6F9B">
        <w:t xml:space="preserve"> It is used to deploy </w:t>
      </w:r>
      <w:r w:rsidR="005F5B76">
        <w:t>applications</w:t>
      </w:r>
      <w:r w:rsidR="002B6F9B">
        <w:t xml:space="preserve"> on AWS infrastructure.</w:t>
      </w:r>
    </w:p>
    <w:p w14:paraId="76BB7877" w14:textId="6F324BF6" w:rsidR="00134736" w:rsidRDefault="00134736"/>
    <w:p w14:paraId="308A3ABA" w14:textId="0F2C9A48" w:rsidR="00134736" w:rsidRDefault="00134736">
      <w:r>
        <w:t>AWS Lambda – It is also an automated version of EC2. It neither have control over OS nor configurations.</w:t>
      </w:r>
      <w:r w:rsidR="00C12F29">
        <w:t xml:space="preserve"> It cannot deploy applications.</w:t>
      </w:r>
    </w:p>
    <w:p w14:paraId="0E9E435F" w14:textId="77777777" w:rsidR="008B0398" w:rsidRDefault="008B0398"/>
    <w:p w14:paraId="40D364BB" w14:textId="38920BD0" w:rsidR="008B0398" w:rsidRDefault="008B0398">
      <w:r w:rsidRPr="008B0398">
        <w:rPr>
          <w:noProof/>
        </w:rPr>
        <w:drawing>
          <wp:inline distT="0" distB="0" distL="0" distR="0" wp14:anchorId="55DC0214" wp14:editId="59A50317">
            <wp:extent cx="5731510" cy="2681605"/>
            <wp:effectExtent l="0" t="0" r="2540" b="4445"/>
            <wp:docPr id="83458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5839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F68E" w14:textId="77777777" w:rsidR="00C03614" w:rsidRDefault="00C03614"/>
    <w:p w14:paraId="158BC36F" w14:textId="5C4558D4" w:rsidR="00C03614" w:rsidRDefault="00C03614">
      <w:r w:rsidRPr="00C03614">
        <w:rPr>
          <w:noProof/>
        </w:rPr>
        <w:lastRenderedPageBreak/>
        <w:drawing>
          <wp:inline distT="0" distB="0" distL="0" distR="0" wp14:anchorId="6B6D9EF2" wp14:editId="65C64446">
            <wp:extent cx="5731510" cy="2744470"/>
            <wp:effectExtent l="0" t="0" r="2540" b="0"/>
            <wp:docPr id="838096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967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4A8D" w14:textId="77777777" w:rsidR="00FC36FE" w:rsidRDefault="00FC36FE"/>
    <w:p w14:paraId="6C4A3D2D" w14:textId="2B7363F4" w:rsidR="00FC36FE" w:rsidRDefault="00FC36FE">
      <w:r w:rsidRPr="00FC36FE">
        <w:rPr>
          <w:noProof/>
        </w:rPr>
        <w:drawing>
          <wp:inline distT="0" distB="0" distL="0" distR="0" wp14:anchorId="04CE4D7A" wp14:editId="212F8156">
            <wp:extent cx="5731510" cy="2321560"/>
            <wp:effectExtent l="0" t="0" r="2540" b="2540"/>
            <wp:docPr id="957323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3233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8C7E" w14:textId="77777777" w:rsidR="005B06C1" w:rsidRDefault="005B06C1"/>
    <w:p w14:paraId="015A34BF" w14:textId="04E050F9" w:rsidR="005B06C1" w:rsidRDefault="005B06C1">
      <w:r w:rsidRPr="005B06C1">
        <w:rPr>
          <w:noProof/>
        </w:rPr>
        <w:drawing>
          <wp:inline distT="0" distB="0" distL="0" distR="0" wp14:anchorId="2C8F0FAA" wp14:editId="75B8C9DC">
            <wp:extent cx="5731510" cy="2598420"/>
            <wp:effectExtent l="0" t="0" r="2540" b="0"/>
            <wp:docPr id="9645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58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F268" w14:textId="77777777" w:rsidR="0027026D" w:rsidRDefault="0027026D"/>
    <w:p w14:paraId="04FF92F0" w14:textId="0A115953" w:rsidR="0027026D" w:rsidRDefault="0027026D">
      <w:r>
        <w:lastRenderedPageBreak/>
        <w:t>In order to add AWS Lambda SDK , open eclipse ide and hover on Help, click on install new software.</w:t>
      </w:r>
    </w:p>
    <w:p w14:paraId="4D5C182F" w14:textId="646651B0" w:rsidR="0027026D" w:rsidRDefault="0027026D">
      <w:r>
        <w:t>Provide the link as provided below:</w:t>
      </w:r>
    </w:p>
    <w:p w14:paraId="1C94EBB8" w14:textId="77777777" w:rsidR="0027026D" w:rsidRDefault="0027026D"/>
    <w:p w14:paraId="2B5BE306" w14:textId="08981113" w:rsidR="0027026D" w:rsidRDefault="0027026D">
      <w:r w:rsidRPr="0027026D">
        <w:rPr>
          <w:noProof/>
        </w:rPr>
        <w:drawing>
          <wp:inline distT="0" distB="0" distL="0" distR="0" wp14:anchorId="4CD3CB5C" wp14:editId="34317652">
            <wp:extent cx="5731510" cy="3242310"/>
            <wp:effectExtent l="0" t="0" r="2540" b="0"/>
            <wp:docPr id="815028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288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5D02" w14:textId="77777777" w:rsidR="00C73767" w:rsidRDefault="00C73767"/>
    <w:p w14:paraId="7DCDF5C7" w14:textId="542C4DF1" w:rsidR="00C73767" w:rsidRDefault="00C73767">
      <w:r w:rsidRPr="00C73767">
        <w:rPr>
          <w:noProof/>
        </w:rPr>
        <w:drawing>
          <wp:inline distT="0" distB="0" distL="0" distR="0" wp14:anchorId="42B70AC4" wp14:editId="6E0F053A">
            <wp:extent cx="5731510" cy="3198495"/>
            <wp:effectExtent l="0" t="0" r="2540" b="1905"/>
            <wp:docPr id="41914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21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FE9E" w14:textId="77777777" w:rsidR="00C2542C" w:rsidRDefault="00C2542C"/>
    <w:p w14:paraId="3EF653F5" w14:textId="77777777" w:rsidR="003054AD" w:rsidRDefault="003054AD"/>
    <w:p w14:paraId="0F426AE3" w14:textId="77777777" w:rsidR="003054AD" w:rsidRDefault="003054AD"/>
    <w:p w14:paraId="026D333A" w14:textId="77777777" w:rsidR="003054AD" w:rsidRDefault="003054AD"/>
    <w:p w14:paraId="34B864C9" w14:textId="6084A7FA" w:rsidR="003054AD" w:rsidRDefault="003054AD">
      <w:r>
        <w:lastRenderedPageBreak/>
        <w:t>Suppose you want to create a computer.</w:t>
      </w:r>
    </w:p>
    <w:p w14:paraId="349B2103" w14:textId="3A6B3C55" w:rsidR="00C2542C" w:rsidRDefault="00C2542C">
      <w:r w:rsidRPr="00C2542C">
        <w:rPr>
          <w:noProof/>
        </w:rPr>
        <w:drawing>
          <wp:inline distT="0" distB="0" distL="0" distR="0" wp14:anchorId="6401F511" wp14:editId="271BED5B">
            <wp:extent cx="5731510" cy="2787015"/>
            <wp:effectExtent l="0" t="0" r="2540" b="0"/>
            <wp:docPr id="2088408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080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F886" w14:textId="77777777" w:rsidR="00753395" w:rsidRDefault="00753395"/>
    <w:p w14:paraId="18CCE7C9" w14:textId="77777777" w:rsidR="00753395" w:rsidRDefault="00753395"/>
    <w:p w14:paraId="6C4F4DEE" w14:textId="708B9BFF" w:rsidR="00753395" w:rsidRDefault="00753395">
      <w:r w:rsidRPr="00753395">
        <w:drawing>
          <wp:inline distT="0" distB="0" distL="0" distR="0" wp14:anchorId="36EC8803" wp14:editId="2FDF79ED">
            <wp:extent cx="5731510" cy="2967355"/>
            <wp:effectExtent l="0" t="0" r="2540" b="4445"/>
            <wp:docPr id="213146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657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5A34" w14:textId="77777777" w:rsidR="00EA5CFC" w:rsidRDefault="00EA5CFC"/>
    <w:p w14:paraId="06836861" w14:textId="6AFB33C9" w:rsidR="00EA5CFC" w:rsidRDefault="00EA5CFC">
      <w:r w:rsidRPr="00EA5CFC">
        <w:lastRenderedPageBreak/>
        <w:drawing>
          <wp:inline distT="0" distB="0" distL="0" distR="0" wp14:anchorId="41FE9D9B" wp14:editId="377A32CD">
            <wp:extent cx="5731510" cy="3007360"/>
            <wp:effectExtent l="0" t="0" r="2540" b="2540"/>
            <wp:docPr id="1975968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9687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0FCD" w14:textId="77777777" w:rsidR="00930A87" w:rsidRDefault="00930A87"/>
    <w:p w14:paraId="309D058B" w14:textId="5F42E369" w:rsidR="00930A87" w:rsidRDefault="00930A87">
      <w:r w:rsidRPr="00930A87">
        <w:drawing>
          <wp:inline distT="0" distB="0" distL="0" distR="0" wp14:anchorId="241B1860" wp14:editId="29A32C85">
            <wp:extent cx="5731510" cy="3130550"/>
            <wp:effectExtent l="0" t="0" r="2540" b="0"/>
            <wp:docPr id="1642995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959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35CD5" w14:textId="77777777" w:rsidR="00697557" w:rsidRDefault="00697557"/>
    <w:p w14:paraId="6455910A" w14:textId="5905F6BC" w:rsidR="00697557" w:rsidRDefault="00697557">
      <w:r w:rsidRPr="00697557">
        <w:lastRenderedPageBreak/>
        <w:drawing>
          <wp:inline distT="0" distB="0" distL="0" distR="0" wp14:anchorId="54D75F6A" wp14:editId="49C22406">
            <wp:extent cx="5731510" cy="2993390"/>
            <wp:effectExtent l="0" t="0" r="2540" b="0"/>
            <wp:docPr id="202647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710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AECD" w14:textId="77777777" w:rsidR="0025144C" w:rsidRDefault="0025144C"/>
    <w:p w14:paraId="603BEE20" w14:textId="2B830916" w:rsidR="0025144C" w:rsidRDefault="0025144C">
      <w:r w:rsidRPr="0025144C">
        <w:drawing>
          <wp:inline distT="0" distB="0" distL="0" distR="0" wp14:anchorId="5D006E5A" wp14:editId="2D4EC3F0">
            <wp:extent cx="5731510" cy="2798445"/>
            <wp:effectExtent l="0" t="0" r="2540" b="1905"/>
            <wp:docPr id="158857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783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144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01D"/>
    <w:rsid w:val="00094340"/>
    <w:rsid w:val="000F4066"/>
    <w:rsid w:val="00111BB0"/>
    <w:rsid w:val="00134736"/>
    <w:rsid w:val="00152E20"/>
    <w:rsid w:val="00186CF9"/>
    <w:rsid w:val="001B6984"/>
    <w:rsid w:val="001D3807"/>
    <w:rsid w:val="001D3BC6"/>
    <w:rsid w:val="0025144C"/>
    <w:rsid w:val="0027026D"/>
    <w:rsid w:val="00275D2A"/>
    <w:rsid w:val="002B6F9B"/>
    <w:rsid w:val="002F399C"/>
    <w:rsid w:val="003054AD"/>
    <w:rsid w:val="00415610"/>
    <w:rsid w:val="0045261C"/>
    <w:rsid w:val="00457120"/>
    <w:rsid w:val="004F020B"/>
    <w:rsid w:val="005634D2"/>
    <w:rsid w:val="0059301D"/>
    <w:rsid w:val="005B06C1"/>
    <w:rsid w:val="005D3040"/>
    <w:rsid w:val="005D64F3"/>
    <w:rsid w:val="005F5B76"/>
    <w:rsid w:val="005F5C41"/>
    <w:rsid w:val="006077E1"/>
    <w:rsid w:val="00641553"/>
    <w:rsid w:val="00697557"/>
    <w:rsid w:val="006E11CA"/>
    <w:rsid w:val="00723E33"/>
    <w:rsid w:val="00753395"/>
    <w:rsid w:val="007874C8"/>
    <w:rsid w:val="007C5B03"/>
    <w:rsid w:val="007D070E"/>
    <w:rsid w:val="007F6941"/>
    <w:rsid w:val="0084415A"/>
    <w:rsid w:val="0086002A"/>
    <w:rsid w:val="008B0398"/>
    <w:rsid w:val="00905FD4"/>
    <w:rsid w:val="00930A87"/>
    <w:rsid w:val="00A04C3B"/>
    <w:rsid w:val="00A1306A"/>
    <w:rsid w:val="00A47C77"/>
    <w:rsid w:val="00A73E57"/>
    <w:rsid w:val="00A90794"/>
    <w:rsid w:val="00B040A1"/>
    <w:rsid w:val="00B274BF"/>
    <w:rsid w:val="00B8121E"/>
    <w:rsid w:val="00B81D07"/>
    <w:rsid w:val="00B90C67"/>
    <w:rsid w:val="00BF1C84"/>
    <w:rsid w:val="00C03614"/>
    <w:rsid w:val="00C12F29"/>
    <w:rsid w:val="00C2542C"/>
    <w:rsid w:val="00C36119"/>
    <w:rsid w:val="00C73767"/>
    <w:rsid w:val="00D16E5B"/>
    <w:rsid w:val="00D73C00"/>
    <w:rsid w:val="00E07710"/>
    <w:rsid w:val="00EA5CFC"/>
    <w:rsid w:val="00EB1B94"/>
    <w:rsid w:val="00EC1BBE"/>
    <w:rsid w:val="00F17B58"/>
    <w:rsid w:val="00FB5B1C"/>
    <w:rsid w:val="00FC3695"/>
    <w:rsid w:val="00FC3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1446D9"/>
  <w15:chartTrackingRefBased/>
  <w15:docId w15:val="{FBA2D2A5-F0D2-4D84-BC4F-9A88C7BB0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D3B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3B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s://www.geeksforgeeks.org/difference-between-public-cloud-and-private-cloud/" TargetMode="External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1996</TotalTime>
  <Pages>19</Pages>
  <Words>201</Words>
  <Characters>1147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Paras Juneja</dc:creator>
  <cp:keywords/>
  <dc:description/>
  <cp:lastModifiedBy>Paras Juneja</cp:lastModifiedBy>
  <cp:revision>225</cp:revision>
  <dcterms:created xsi:type="dcterms:W3CDTF">2023-02-09T18:31:00Z</dcterms:created>
  <dcterms:modified xsi:type="dcterms:W3CDTF">2023-05-23T12:08:00Z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a76b4374-91da-4044-9abf-a48ceff0120a</vt:lpwstr>
  </property>
</Properties>
</file>